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E1CB9"/>
    <w:p w14:paraId="7E50AD6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MEETING MINUTES: PROPERTY MA</w:t>
      </w:r>
      <w:r>
        <w:rPr>
          <w:rFonts w:hint="default"/>
          <w:b/>
          <w:bCs/>
          <w:sz w:val="32"/>
          <w:szCs w:val="32"/>
          <w:lang w:val="en-US"/>
        </w:rPr>
        <w:t>NAGEMENT</w:t>
      </w:r>
      <w:r>
        <w:rPr>
          <w:b/>
          <w:bCs/>
          <w:sz w:val="32"/>
          <w:szCs w:val="32"/>
        </w:rPr>
        <w:t xml:space="preserve"> SYSTEM</w:t>
      </w:r>
    </w:p>
    <w:p w14:paraId="781A7F6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Date:</w:t>
      </w:r>
      <w:r>
        <w:rPr>
          <w:sz w:val="28"/>
          <w:szCs w:val="28"/>
        </w:rPr>
        <w:t xml:space="preserve"> 27/06/2026</w:t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Time:</w:t>
      </w:r>
      <w:r>
        <w:rPr>
          <w:sz w:val="28"/>
          <w:szCs w:val="28"/>
        </w:rPr>
        <w:t xml:space="preserve"> 10am</w:t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Venue:</w:t>
      </w:r>
      <w:r>
        <w:rPr>
          <w:sz w:val="28"/>
          <w:szCs w:val="28"/>
        </w:rPr>
        <w:t xml:space="preserve"> virtual</w:t>
      </w:r>
    </w:p>
    <w:p w14:paraId="2B97351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Attendance</w:t>
      </w:r>
    </w:p>
    <w:p w14:paraId="1D41B1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Liu Yilin alias Lynn – Sino Group</w:t>
      </w:r>
    </w:p>
    <w:p w14:paraId="7C44F23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Chen LI Rosemary assistant General Manager</w:t>
      </w:r>
    </w:p>
    <w:p w14:paraId="7C0C33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Nancy   Wanjiku- Assistant Property Manager South Park</w:t>
      </w:r>
    </w:p>
    <w:p w14:paraId="7B27EAB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Susan Njeri- Property Manager South Park</w:t>
      </w:r>
    </w:p>
    <w:p w14:paraId="45651B9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Hongyun</w:t>
      </w:r>
    </w:p>
    <w:p w14:paraId="4B7B141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Caroline Ireri – SINO Group Administrator</w:t>
      </w:r>
    </w:p>
    <w:p w14:paraId="29CD32C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James Muthamia – Finance department Sino Group</w:t>
      </w:r>
    </w:p>
    <w:p w14:paraId="40229AE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Alpha – Wise digits</w:t>
      </w:r>
    </w:p>
    <w:p w14:paraId="0A9D146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Jeremy- Wise digits</w:t>
      </w:r>
    </w:p>
    <w:p w14:paraId="4724FC7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Frank- wise digits</w:t>
      </w:r>
    </w:p>
    <w:p w14:paraId="70F5AEBA">
      <w:pPr>
        <w:rPr>
          <w:sz w:val="28"/>
          <w:szCs w:val="28"/>
        </w:rPr>
      </w:pPr>
    </w:p>
    <w:p w14:paraId="1C3D05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6C067AD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Review of Property Maintenance System Modules</w:t>
      </w:r>
    </w:p>
    <w:p w14:paraId="4FA4870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Enhancements and Improvements</w:t>
      </w:r>
    </w:p>
    <w:p w14:paraId="75DD762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Workflow Optimization</w:t>
      </w:r>
    </w:p>
    <w:p w14:paraId="4C0AA91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Next Steps and Action Items</w:t>
      </w:r>
    </w:p>
    <w:p w14:paraId="50066339">
      <w:pPr>
        <w:rPr>
          <w:sz w:val="28"/>
          <w:szCs w:val="28"/>
        </w:rPr>
      </w:pPr>
    </w:p>
    <w:p w14:paraId="201969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CRM Module</w:t>
      </w:r>
    </w:p>
    <w:p w14:paraId="09F3635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Enhancements Needed:</w:t>
      </w:r>
    </w:p>
    <w:p w14:paraId="5937235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Enable file attachments to maintenance issues</w:t>
      </w:r>
    </w:p>
    <w:p w14:paraId="3353FB4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Add remarks/description field</w:t>
      </w:r>
    </w:p>
    <w:p w14:paraId="37DAB1F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Simplify the maintenance process</w:t>
      </w:r>
    </w:p>
    <w:p w14:paraId="5BEB651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Introduce dropdowns tailored to SouthPark-specific requirements</w:t>
      </w:r>
    </w:p>
    <w:p w14:paraId="709315C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Next Steps:</w:t>
      </w:r>
    </w:p>
    <w:p w14:paraId="55B8348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South-park</w:t>
      </w:r>
      <w:r>
        <w:rPr>
          <w:sz w:val="28"/>
          <w:szCs w:val="28"/>
        </w:rPr>
        <w:t xml:space="preserve"> team to advise on the preferred app version and workflow</w:t>
      </w:r>
    </w:p>
    <w:p w14:paraId="16C353BE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Document and finalize the agreed process flow</w:t>
      </w:r>
    </w:p>
    <w:p w14:paraId="5E7064CE">
      <w:pPr>
        <w:rPr>
          <w:sz w:val="28"/>
          <w:szCs w:val="28"/>
        </w:rPr>
      </w:pPr>
    </w:p>
    <w:p w14:paraId="18D829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Properties Module</w:t>
      </w:r>
    </w:p>
    <w:p w14:paraId="37B5291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Action Required:</w:t>
      </w:r>
    </w:p>
    <w:p w14:paraId="3BF73BF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Add output options (export functionality)</w:t>
      </w:r>
    </w:p>
    <w:p w14:paraId="16C35070">
      <w:pPr>
        <w:rPr>
          <w:sz w:val="28"/>
          <w:szCs w:val="28"/>
        </w:rPr>
      </w:pPr>
    </w:p>
    <w:p w14:paraId="5DF1A1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Tenants Module</w:t>
      </w:r>
    </w:p>
    <w:p w14:paraId="19DC936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Improvements:</w:t>
      </w:r>
    </w:p>
    <w:p w14:paraId="3E109025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Make telephone and email mandatory fields</w:t>
      </w:r>
    </w:p>
    <w:p w14:paraId="1C76A33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Ensure unit assignment is captured when adding tenants to simplify workflow</w:t>
      </w:r>
    </w:p>
    <w:p w14:paraId="0E609C00">
      <w:pPr>
        <w:rPr>
          <w:sz w:val="28"/>
          <w:szCs w:val="28"/>
        </w:rPr>
      </w:pPr>
    </w:p>
    <w:p w14:paraId="2B4D5A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Payments Module</w:t>
      </w:r>
    </w:p>
    <w:p w14:paraId="519F852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Key Actions:</w:t>
      </w:r>
    </w:p>
    <w:p w14:paraId="6FC3868C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Simplify the payment process</w:t>
      </w:r>
    </w:p>
    <w:p w14:paraId="3B0DAC3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Improve payment allocation logic</w:t>
      </w:r>
    </w:p>
    <w:p w14:paraId="53DF59B7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Streamline the overall workflow for better usability</w:t>
      </w:r>
    </w:p>
    <w:p w14:paraId="3A819B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Rent Billing</w:t>
      </w:r>
    </w:p>
    <w:p w14:paraId="19306A7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Status:</w:t>
      </w:r>
      <w:r>
        <w:rPr>
          <w:sz w:val="28"/>
          <w:szCs w:val="28"/>
        </w:rPr>
        <w:t xml:space="preserve"> Almost complete</w:t>
      </w:r>
    </w:p>
    <w:p w14:paraId="71710A4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Action Required:</w:t>
      </w:r>
    </w:p>
    <w:p w14:paraId="18A35434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Conduct final review and testing before </w:t>
      </w:r>
      <w:r>
        <w:rPr>
          <w:sz w:val="28"/>
          <w:szCs w:val="28"/>
          <w:lang w:val="en-US"/>
        </w:rPr>
        <w:t>roll-out</w:t>
      </w:r>
    </w:p>
    <w:p w14:paraId="4CE21AA5">
      <w:pPr>
        <w:rPr>
          <w:sz w:val="28"/>
          <w:szCs w:val="28"/>
        </w:rPr>
      </w:pPr>
    </w:p>
    <w:p w14:paraId="1924F7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Finance Module</w:t>
      </w:r>
    </w:p>
    <w:p w14:paraId="3A47D34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Actions Required:</w:t>
      </w:r>
    </w:p>
    <w:p w14:paraId="7080392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SouthPark team to review all finance modules</w:t>
      </w:r>
    </w:p>
    <w:p w14:paraId="021CA300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Provide detailed feedback for improvements</w:t>
      </w:r>
    </w:p>
    <w:p w14:paraId="1FA5DBCB">
      <w:pPr>
        <w:rPr>
          <w:sz w:val="28"/>
          <w:szCs w:val="28"/>
        </w:rPr>
      </w:pPr>
    </w:p>
    <w:p w14:paraId="38EDB5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M-Pesa Integration</w:t>
      </w:r>
    </w:p>
    <w:p w14:paraId="1252BD1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Actions Required:</w:t>
      </w:r>
    </w:p>
    <w:p w14:paraId="0B2D308B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Identify the contact person or integration partner</w:t>
      </w:r>
    </w:p>
    <w:p w14:paraId="5FABEA6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Prioritize completion of integration as soon as possible</w:t>
      </w:r>
    </w:p>
    <w:p w14:paraId="614C9489">
      <w:pPr>
        <w:rPr>
          <w:sz w:val="28"/>
          <w:szCs w:val="28"/>
        </w:rPr>
      </w:pPr>
    </w:p>
    <w:p w14:paraId="51EB36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General Observations</w:t>
      </w:r>
    </w:p>
    <w:p w14:paraId="4789E6C3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Conduct extensive system testing across all modules</w:t>
      </w:r>
    </w:p>
    <w:p w14:paraId="1066AA33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Aim for maximum coverage during testing</w:t>
      </w:r>
    </w:p>
    <w:p w14:paraId="77C9B39A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Identify gaps, bugs, and process inefficiency</w:t>
      </w:r>
    </w:p>
    <w:p w14:paraId="0FFC18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Conclusion</w:t>
      </w:r>
    </w:p>
    <w:p w14:paraId="255AED49">
      <w:pPr>
        <w:rPr>
          <w:sz w:val="28"/>
          <w:szCs w:val="28"/>
        </w:rPr>
      </w:pPr>
      <w:r>
        <w:rPr>
          <w:sz w:val="28"/>
          <w:szCs w:val="28"/>
        </w:rPr>
        <w:t xml:space="preserve">The team emphasized the importance of simplifying workflows, enhancing usability, and prioritizing </w:t>
      </w:r>
      <w:r>
        <w:rPr>
          <w:sz w:val="28"/>
          <w:szCs w:val="28"/>
          <w:lang w:val="en-US"/>
        </w:rPr>
        <w:t>integration</w:t>
      </w:r>
      <w:r>
        <w:rPr>
          <w:sz w:val="28"/>
          <w:szCs w:val="28"/>
        </w:rPr>
        <w:t xml:space="preserve"> and testing to ensure a smooth system </w:t>
      </w:r>
      <w:r>
        <w:rPr>
          <w:sz w:val="28"/>
          <w:szCs w:val="28"/>
          <w:lang w:val="en-US"/>
        </w:rPr>
        <w:t>roll-out</w:t>
      </w:r>
      <w:bookmarkStart w:id="0" w:name="_GoBack"/>
      <w:bookmarkEnd w:id="0"/>
      <w:r>
        <w:rPr>
          <w:sz w:val="28"/>
          <w:szCs w:val="28"/>
        </w:rPr>
        <w:t>.</w:t>
      </w:r>
    </w:p>
    <w:p w14:paraId="42A237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Adjourned AT 11:40AM</w:t>
      </w:r>
    </w:p>
    <w:p w14:paraId="5A0CCCEB">
      <w:pPr>
        <w:rPr>
          <w:sz w:val="28"/>
          <w:szCs w:val="28"/>
        </w:rPr>
      </w:pPr>
    </w:p>
    <w:p w14:paraId="31B11980">
      <w:pPr>
        <w:rPr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0B6B94"/>
    <w:multiLevelType w:val="multilevel"/>
    <w:tmpl w:val="070B6B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C5E0141"/>
    <w:multiLevelType w:val="multilevel"/>
    <w:tmpl w:val="1C5E01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7FC19AF"/>
    <w:multiLevelType w:val="multilevel"/>
    <w:tmpl w:val="27FC19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0421015"/>
    <w:multiLevelType w:val="multilevel"/>
    <w:tmpl w:val="304210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47E044F"/>
    <w:multiLevelType w:val="multilevel"/>
    <w:tmpl w:val="347E04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8887119"/>
    <w:multiLevelType w:val="multilevel"/>
    <w:tmpl w:val="388871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49F15A49"/>
    <w:multiLevelType w:val="multilevel"/>
    <w:tmpl w:val="49F15A4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58190756"/>
    <w:multiLevelType w:val="multilevel"/>
    <w:tmpl w:val="581907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6259379B"/>
    <w:multiLevelType w:val="multilevel"/>
    <w:tmpl w:val="625937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92F50C5"/>
    <w:multiLevelType w:val="multilevel"/>
    <w:tmpl w:val="792F50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FF95388"/>
    <w:multiLevelType w:val="multilevel"/>
    <w:tmpl w:val="7FF953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1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DE"/>
    <w:rsid w:val="001F087C"/>
    <w:rsid w:val="00521FEB"/>
    <w:rsid w:val="005E7206"/>
    <w:rsid w:val="00756BDE"/>
    <w:rsid w:val="0078144D"/>
    <w:rsid w:val="00816E2A"/>
    <w:rsid w:val="00D472AA"/>
    <w:rsid w:val="00F429F5"/>
    <w:rsid w:val="547A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37609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37609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37609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376092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376092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37609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37609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301</Words>
  <Characters>1719</Characters>
  <Lines>14</Lines>
  <Paragraphs>4</Paragraphs>
  <TotalTime>6</TotalTime>
  <ScaleCrop>false</ScaleCrop>
  <LinksUpToDate>false</LinksUpToDate>
  <CharactersWithSpaces>2016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2026-03-28T02:55:00Z</dcterms:created>
  <dc:creator>Makarios Irungu</dc:creator>
  <cp:lastModifiedBy>Southpark</cp:lastModifiedBy>
  <dcterms:modified xsi:type="dcterms:W3CDTF">2026-03-28T07:00:30Z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1BF02D9131BC41A0B6D2D1FCA3260D66_13</vt:lpwstr>
  </property>
</Properties>
</file>